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14" w:rsidRDefault="006F1D14" w:rsidP="00892EE7">
      <w:pPr>
        <w:tabs>
          <w:tab w:val="left" w:pos="0"/>
        </w:tabs>
        <w:spacing w:after="0" w:line="240" w:lineRule="auto"/>
        <w:rPr>
          <w:rFonts w:ascii="Times New Roman" w:hAnsi="Times New Roman"/>
          <w:b/>
        </w:rPr>
      </w:pPr>
    </w:p>
    <w:p w:rsidR="006F1D14" w:rsidRDefault="006F1D14" w:rsidP="007864C1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Приложение №9</w:t>
      </w:r>
    </w:p>
    <w:p w:rsidR="006F1D14" w:rsidRPr="00F722E1" w:rsidRDefault="006F1D14" w:rsidP="000F26D0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 xml:space="preserve">к Договору </w:t>
      </w:r>
      <w:r>
        <w:rPr>
          <w:rFonts w:ascii="Times New Roman" w:hAnsi="Times New Roman"/>
          <w:b/>
        </w:rPr>
        <w:t>№_______________</w:t>
      </w:r>
      <w:r w:rsidRPr="00F722E1">
        <w:rPr>
          <w:rFonts w:ascii="Times New Roman" w:hAnsi="Times New Roman"/>
          <w:b/>
        </w:rPr>
        <w:t xml:space="preserve"> от</w:t>
      </w:r>
      <w:r>
        <w:rPr>
          <w:rFonts w:ascii="Times New Roman" w:hAnsi="Times New Roman"/>
          <w:b/>
        </w:rPr>
        <w:t>__________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>А К Т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</w:rPr>
      </w:pPr>
      <w:r w:rsidRPr="00F722E1">
        <w:rPr>
          <w:rFonts w:ascii="Times New Roman" w:hAnsi="Times New Roman"/>
          <w:b/>
        </w:rPr>
        <w:t>приема-передачи локальных нормативных документов</w:t>
      </w:r>
      <w:r>
        <w:rPr>
          <w:rFonts w:ascii="Times New Roman" w:hAnsi="Times New Roman"/>
          <w:b/>
        </w:rPr>
        <w:t>,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  <w:r w:rsidRPr="00F722E1">
        <w:rPr>
          <w:rFonts w:ascii="Times New Roman" w:hAnsi="Times New Roman"/>
          <w:b/>
        </w:rPr>
        <w:t>относящихся к отрытой информации</w:t>
      </w: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F1D14" w:rsidRPr="00F722E1" w:rsidRDefault="006F1D14" w:rsidP="009C0970">
      <w:pPr>
        <w:spacing w:after="0" w:line="240" w:lineRule="auto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 xml:space="preserve">г. </w:t>
      </w:r>
      <w:r>
        <w:rPr>
          <w:rFonts w:ascii="Times New Roman" w:hAnsi="Times New Roman"/>
        </w:rPr>
        <w:t xml:space="preserve">Красноярск    </w:t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 w:rsidR="0045690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«___» _____________ 201_</w:t>
      </w:r>
      <w:r w:rsidRPr="00F722E1">
        <w:rPr>
          <w:rFonts w:ascii="Times New Roman" w:hAnsi="Times New Roman"/>
        </w:rPr>
        <w:t>г.</w:t>
      </w:r>
    </w:p>
    <w:p w:rsidR="006F1D14" w:rsidRPr="00F722E1" w:rsidRDefault="006F1D14" w:rsidP="009C0970">
      <w:pPr>
        <w:spacing w:after="0" w:line="240" w:lineRule="auto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ab/>
      </w:r>
    </w:p>
    <w:p w:rsidR="006F1D14" w:rsidRPr="00F722E1" w:rsidRDefault="006F1D14" w:rsidP="009C0970">
      <w:pPr>
        <w:keepLines/>
        <w:suppressAutoHyphens/>
        <w:spacing w:after="0" w:line="240" w:lineRule="auto"/>
        <w:ind w:firstLine="880"/>
        <w:jc w:val="both"/>
        <w:rPr>
          <w:rFonts w:ascii="Times New Roman" w:hAnsi="Times New Roman"/>
        </w:rPr>
      </w:pPr>
      <w:r w:rsidRPr="00D60846">
        <w:rPr>
          <w:rFonts w:ascii="Times New Roman" w:hAnsi="Times New Roman"/>
        </w:rPr>
        <w:t xml:space="preserve">Мы, нижеподписавшиеся, с одной стороны, </w:t>
      </w:r>
      <w:r w:rsidRPr="00D60846">
        <w:rPr>
          <w:rFonts w:ascii="Times New Roman" w:hAnsi="Times New Roman"/>
          <w:b/>
        </w:rPr>
        <w:t>Общество с ограниченной ответственностью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 (ООО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</w:t>
      </w:r>
      <w:r w:rsidRPr="00D60846">
        <w:rPr>
          <w:rFonts w:ascii="Times New Roman" w:hAnsi="Times New Roman"/>
        </w:rPr>
        <w:t xml:space="preserve">), в лице </w:t>
      </w:r>
      <w:r>
        <w:rPr>
          <w:rFonts w:ascii="Times New Roman" w:hAnsi="Times New Roman"/>
        </w:rPr>
        <w:t xml:space="preserve">генерального </w:t>
      </w:r>
      <w:r w:rsidRPr="00D60846">
        <w:rPr>
          <w:rFonts w:ascii="Times New Roman" w:hAnsi="Times New Roman"/>
        </w:rPr>
        <w:t xml:space="preserve">директора </w:t>
      </w:r>
      <w:r>
        <w:rPr>
          <w:rFonts w:ascii="Times New Roman" w:hAnsi="Times New Roman"/>
        </w:rPr>
        <w:t>Дронова Владимира Викторовича</w:t>
      </w:r>
      <w:r w:rsidRPr="00D60846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Устава</w:t>
      </w:r>
      <w:r w:rsidRPr="00D60846">
        <w:rPr>
          <w:rFonts w:ascii="Times New Roman" w:hAnsi="Times New Roman"/>
        </w:rPr>
        <w:t xml:space="preserve">, с одной стороны, </w:t>
      </w:r>
      <w:r w:rsidRPr="009C0970">
        <w:rPr>
          <w:rFonts w:ascii="Times New Roman" w:hAnsi="Times New Roman"/>
        </w:rPr>
        <w:t>и</w:t>
      </w:r>
      <w:r>
        <w:rPr>
          <w:rFonts w:ascii="Times New Roman" w:hAnsi="Times New Roman"/>
          <w:b/>
        </w:rPr>
        <w:t>_______________________________________________</w:t>
      </w:r>
      <w:r w:rsidRPr="009C0970">
        <w:rPr>
          <w:rFonts w:ascii="Times New Roman" w:hAnsi="Times New Roman"/>
        </w:rPr>
        <w:t xml:space="preserve">, в лице </w:t>
      </w:r>
      <w:r>
        <w:rPr>
          <w:rFonts w:ascii="Times New Roman" w:hAnsi="Times New Roman"/>
        </w:rPr>
        <w:t>___________________________________________</w:t>
      </w:r>
      <w:r w:rsidRPr="004E18FE">
        <w:rPr>
          <w:rFonts w:ascii="Times New Roman" w:hAnsi="Times New Roman"/>
        </w:rPr>
        <w:t xml:space="preserve">, действующего на основании </w:t>
      </w:r>
      <w:r>
        <w:rPr>
          <w:rFonts w:ascii="Times New Roman" w:hAnsi="Times New Roman"/>
        </w:rPr>
        <w:t>_________________________</w:t>
      </w:r>
      <w:r w:rsidRPr="009C0970">
        <w:rPr>
          <w:rFonts w:ascii="Times New Roman" w:hAnsi="Times New Roman"/>
        </w:rPr>
        <w:t xml:space="preserve">, с другой стороны, составили настоящий Акт в том, что сторона </w:t>
      </w:r>
      <w:r w:rsidRPr="00D60846">
        <w:rPr>
          <w:rFonts w:ascii="Times New Roman" w:hAnsi="Times New Roman"/>
          <w:b/>
        </w:rPr>
        <w:t>Общество с ограниченной ответственностью «</w:t>
      </w:r>
      <w:r>
        <w:rPr>
          <w:rFonts w:ascii="Times New Roman" w:hAnsi="Times New Roman"/>
          <w:b/>
        </w:rPr>
        <w:t>Славнефть-Красноярскнефтегаз</w:t>
      </w:r>
      <w:r w:rsidRPr="00D60846">
        <w:rPr>
          <w:rFonts w:ascii="Times New Roman" w:hAnsi="Times New Roman"/>
          <w:b/>
        </w:rPr>
        <w:t>»</w:t>
      </w:r>
      <w:r w:rsidR="0045690C">
        <w:rPr>
          <w:rFonts w:ascii="Times New Roman" w:hAnsi="Times New Roman"/>
        </w:rPr>
        <w:t>, передает</w:t>
      </w:r>
      <w:r w:rsidRPr="00D60846">
        <w:rPr>
          <w:rFonts w:ascii="Times New Roman" w:hAnsi="Times New Roman"/>
        </w:rPr>
        <w:t xml:space="preserve"> другой стороне </w:t>
      </w:r>
      <w:r>
        <w:rPr>
          <w:rFonts w:ascii="Times New Roman" w:hAnsi="Times New Roman"/>
        </w:rPr>
        <w:t>_________________________________________</w:t>
      </w:r>
      <w:r w:rsidRPr="004E18FE">
        <w:rPr>
          <w:rFonts w:ascii="Times New Roman" w:hAnsi="Times New Roman"/>
        </w:rPr>
        <w:t>, (именуемой дал</w:t>
      </w:r>
      <w:r w:rsidRPr="00D60846">
        <w:rPr>
          <w:rFonts w:ascii="Times New Roman" w:hAnsi="Times New Roman"/>
        </w:rPr>
        <w:t>ее Получатель</w:t>
      </w:r>
      <w:r w:rsidRPr="00F722E1">
        <w:rPr>
          <w:rFonts w:ascii="Times New Roman" w:hAnsi="Times New Roman"/>
        </w:rPr>
        <w:t>) локальные нормативные документы ____________________ в соответствии с заключ</w:t>
      </w:r>
      <w:r>
        <w:rPr>
          <w:rFonts w:ascii="Times New Roman" w:hAnsi="Times New Roman"/>
        </w:rPr>
        <w:t>енным Договором от__________№_________________________.</w:t>
      </w: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95"/>
        <w:gridCol w:w="4375"/>
        <w:gridCol w:w="1802"/>
        <w:gridCol w:w="2958"/>
      </w:tblGrid>
      <w:tr w:rsidR="006F1D14" w:rsidRPr="00F722E1" w:rsidTr="00B3055A">
        <w:tc>
          <w:tcPr>
            <w:tcW w:w="695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375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ВИД И НАИМЕНОВАНИЕ ЛНД</w:t>
            </w:r>
          </w:p>
        </w:tc>
        <w:tc>
          <w:tcPr>
            <w:tcW w:w="1802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НОМЕР ЛНД, ВЕРСИЯ</w:t>
            </w:r>
          </w:p>
        </w:tc>
        <w:tc>
          <w:tcPr>
            <w:tcW w:w="295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6F1D14" w:rsidRPr="00F722E1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/>
              </w:rPr>
            </w:pPr>
            <w:r w:rsidRPr="00F722E1">
              <w:rPr>
                <w:rFonts w:ascii="Times New Roman" w:hAnsi="Times New Roman"/>
                <w:b/>
              </w:rPr>
              <w:t>РЕКВИЗИТЫ УТВЕРЖДАЮЩЕГО РАСПОРЯДИТЕЛЬНОГО ДОКУМЕНТА</w:t>
            </w:r>
          </w:p>
        </w:tc>
      </w:tr>
      <w:tr w:rsidR="006F1D14" w:rsidRPr="007F2003" w:rsidTr="0083067E">
        <w:trPr>
          <w:trHeight w:val="1222"/>
        </w:trPr>
        <w:tc>
          <w:tcPr>
            <w:tcW w:w="695" w:type="dxa"/>
          </w:tcPr>
          <w:p w:rsidR="006F1D14" w:rsidRPr="007F2003" w:rsidRDefault="00806C87" w:rsidP="0080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375" w:type="dxa"/>
            <w:vAlign w:val="center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 xml:space="preserve">Политика ООО «Славнефть-Красноярскнефтегаз» в области промышленной безопасности, </w:t>
            </w:r>
            <w:r>
              <w:rPr>
                <w:rFonts w:ascii="Times New Roman" w:hAnsi="Times New Roman"/>
              </w:rPr>
              <w:t>охраны труда и окружающей среды</w:t>
            </w:r>
          </w:p>
          <w:p w:rsidR="006F1D14" w:rsidRPr="00806C87" w:rsidRDefault="006F1D14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7F2003" w:rsidRDefault="006F1D14" w:rsidP="005236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:rsidR="006F1D14" w:rsidRPr="007F2003" w:rsidRDefault="00806C87" w:rsidP="008306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 w:line="240" w:lineRule="auto"/>
              <w:ind w:right="75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</w:t>
            </w:r>
            <w:r w:rsidRPr="00806C87">
              <w:rPr>
                <w:rFonts w:ascii="Times New Roman" w:hAnsi="Times New Roman"/>
              </w:rPr>
              <w:t>ООО «Славнефть-Красноярскнефтегаз»</w:t>
            </w:r>
            <w:r>
              <w:rPr>
                <w:rFonts w:ascii="Times New Roman" w:hAnsi="Times New Roman"/>
              </w:rPr>
              <w:t xml:space="preserve"> №139 от 25.06.2015г</w:t>
            </w:r>
          </w:p>
        </w:tc>
      </w:tr>
      <w:tr w:rsidR="006F1D14" w:rsidRPr="007F2003" w:rsidTr="00523653">
        <w:tc>
          <w:tcPr>
            <w:tcW w:w="695" w:type="dxa"/>
          </w:tcPr>
          <w:p w:rsidR="006F1D14" w:rsidRPr="007F2003" w:rsidRDefault="00806C87" w:rsidP="00806C8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75" w:type="dxa"/>
            <w:vAlign w:val="center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Стандарт ООО «Славнефть-Красноярскнефтегаз» «Единые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</w:t>
            </w:r>
            <w:r>
              <w:rPr>
                <w:rFonts w:ascii="Times New Roman" w:hAnsi="Times New Roman"/>
              </w:rPr>
              <w:t xml:space="preserve"> «Славнефть-Красноярскнефтегаз»</w:t>
            </w:r>
          </w:p>
          <w:p w:rsidR="006F1D14" w:rsidRPr="00806C87" w:rsidRDefault="006F1D14" w:rsidP="00806C87">
            <w:pPr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7F2003" w:rsidRDefault="006F1D14" w:rsidP="005236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  <w:vAlign w:val="center"/>
          </w:tcPr>
          <w:p w:rsidR="006F1D14" w:rsidRPr="007F2003" w:rsidRDefault="006F1D14" w:rsidP="0083067E">
            <w:pPr>
              <w:shd w:val="clear" w:color="auto" w:fill="FFFFFF"/>
              <w:tabs>
                <w:tab w:val="num" w:pos="126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F1D14" w:rsidRPr="00F722E1" w:rsidTr="00523653">
        <w:tc>
          <w:tcPr>
            <w:tcW w:w="695" w:type="dxa"/>
          </w:tcPr>
          <w:p w:rsidR="006F1D14" w:rsidRPr="004C510D" w:rsidRDefault="00806C87" w:rsidP="00806C8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75" w:type="dxa"/>
          </w:tcPr>
          <w:p w:rsidR="006F1D14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Стандарт ОАО «НГК «Славнефт</w:t>
            </w:r>
            <w:r>
              <w:rPr>
                <w:rFonts w:ascii="Times New Roman" w:hAnsi="Times New Roman"/>
              </w:rPr>
              <w:t>ь» «Транспортная безопасность»</w:t>
            </w:r>
          </w:p>
        </w:tc>
        <w:tc>
          <w:tcPr>
            <w:tcW w:w="1802" w:type="dxa"/>
          </w:tcPr>
          <w:p w:rsidR="006F1D14" w:rsidRPr="007F2003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СтСН – 02 – 2011              Версия 2</w:t>
            </w:r>
          </w:p>
        </w:tc>
        <w:tc>
          <w:tcPr>
            <w:tcW w:w="2958" w:type="dxa"/>
          </w:tcPr>
          <w:p w:rsidR="006F1D14" w:rsidRPr="007F2003" w:rsidRDefault="006F1D14" w:rsidP="007F2003">
            <w:pPr>
              <w:shd w:val="clear" w:color="auto" w:fill="FFFFFF"/>
              <w:overflowPunct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75" w:type="dxa"/>
            <w:vAlign w:val="center"/>
          </w:tcPr>
          <w:p w:rsidR="006F1D14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Стандарт ОАО «НГК «Славнефть» «Порядок передачи информации в области промышленной, пожарной безопасности, ох</w:t>
            </w:r>
            <w:r>
              <w:rPr>
                <w:rFonts w:ascii="Times New Roman" w:hAnsi="Times New Roman"/>
              </w:rPr>
              <w:t>раны труда и окружающей среды»</w:t>
            </w:r>
          </w:p>
        </w:tc>
        <w:tc>
          <w:tcPr>
            <w:tcW w:w="1802" w:type="dxa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СтСН – 01 – 2012, Версия 5</w:t>
            </w:r>
          </w:p>
          <w:p w:rsidR="006F1D14" w:rsidRPr="00A23C74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A23C74" w:rsidRDefault="006F1D14" w:rsidP="00B305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F1D14" w:rsidRPr="00F722E1" w:rsidTr="00806C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58"/>
        </w:trPr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75" w:type="dxa"/>
          </w:tcPr>
          <w:p w:rsidR="006F1D14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 xml:space="preserve">Стандарт ОАО «НГК «Славнефть» «Порядок расследования происшествий» </w:t>
            </w:r>
          </w:p>
        </w:tc>
        <w:tc>
          <w:tcPr>
            <w:tcW w:w="1802" w:type="dxa"/>
          </w:tcPr>
          <w:p w:rsidR="006F1D14" w:rsidRPr="00A23C74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СтСН – 04 – 2011 Версия 2</w:t>
            </w:r>
          </w:p>
        </w:tc>
        <w:tc>
          <w:tcPr>
            <w:tcW w:w="2958" w:type="dxa"/>
          </w:tcPr>
          <w:p w:rsidR="006F1D14" w:rsidRPr="00A23C74" w:rsidRDefault="006F1D14" w:rsidP="0080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75" w:type="dxa"/>
            <w:vAlign w:val="center"/>
          </w:tcPr>
          <w:p w:rsidR="006F1D14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Стандарт ООО «Славнефть-Красноярскнефтегаз» «Требования безопасности при выполнении р</w:t>
            </w:r>
            <w:r>
              <w:rPr>
                <w:rFonts w:ascii="Times New Roman" w:hAnsi="Times New Roman"/>
              </w:rPr>
              <w:t>абот подрядными организациями»</w:t>
            </w:r>
          </w:p>
        </w:tc>
        <w:tc>
          <w:tcPr>
            <w:tcW w:w="1802" w:type="dxa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СтСН – 16 – 2011 Версия 1.</w:t>
            </w:r>
          </w:p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75" w:type="dxa"/>
            <w:vAlign w:val="center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>Стандарт общества Порядок обеспечения выполнения требований в области охраны окружающей среды и экологической безопасности.</w:t>
            </w:r>
          </w:p>
          <w:p w:rsidR="006F1D14" w:rsidRPr="00806C87" w:rsidRDefault="006F1D14" w:rsidP="0080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7B0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375" w:type="dxa"/>
            <w:vAlign w:val="center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</w:rPr>
            </w:pPr>
            <w:r w:rsidRPr="00806C87">
              <w:rPr>
                <w:rFonts w:ascii="Times New Roman" w:hAnsi="Times New Roman"/>
              </w:rPr>
              <w:t>Регламент по безаварийному ведению буровых работ на месторождениях ООО «Славнефть- Красноярскнефтегаз».</w:t>
            </w:r>
          </w:p>
          <w:p w:rsidR="006F1D14" w:rsidRPr="00806C87" w:rsidRDefault="006F1D14" w:rsidP="00806C8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14484A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1448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7F2003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806C87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75" w:type="dxa"/>
          </w:tcPr>
          <w:p w:rsidR="00806C87" w:rsidRPr="00806C87" w:rsidRDefault="00806C87" w:rsidP="00806C8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06C87">
              <w:rPr>
                <w:rFonts w:ascii="Times New Roman" w:hAnsi="Times New Roman"/>
              </w:rPr>
              <w:t xml:space="preserve">Положение ООО «Славнефть-Красноярскнефтегаз» по одновременному производству буровых работ освоению, ремонту и эксплуатации скважин на кустовой площадке ООО «Славнефть-Красноярскнефтегаз»;  </w:t>
            </w:r>
          </w:p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EC0343">
            <w:pPr>
              <w:shd w:val="clear" w:color="auto" w:fill="FFFFFF"/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22008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375" w:type="dxa"/>
          </w:tcPr>
          <w:p w:rsidR="006F1D14" w:rsidRPr="00BC1603" w:rsidRDefault="00220084" w:rsidP="002200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Памятка по охране труда, промышленной и экологической безопасности </w:t>
            </w:r>
            <w:r w:rsidRPr="00806C87">
              <w:rPr>
                <w:rFonts w:ascii="Times New Roman" w:hAnsi="Times New Roman"/>
              </w:rPr>
              <w:t>ООО «Славнефть-Красноярскнефтегаз»</w:t>
            </w:r>
          </w:p>
        </w:tc>
        <w:tc>
          <w:tcPr>
            <w:tcW w:w="1802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B3055A">
            <w:pPr>
              <w:shd w:val="clear" w:color="auto" w:fill="FFFFFF"/>
              <w:tabs>
                <w:tab w:val="num" w:pos="1260"/>
              </w:tabs>
              <w:spacing w:after="0" w:line="240" w:lineRule="auto"/>
              <w:ind w:right="75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</w:tcPr>
          <w:p w:rsidR="006F1D14" w:rsidRPr="00BC1603" w:rsidRDefault="006F1D14" w:rsidP="00871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7F2003" w:rsidTr="00B305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802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2958" w:type="dxa"/>
          </w:tcPr>
          <w:p w:rsidR="006F1D14" w:rsidRPr="00BC1603" w:rsidRDefault="006F1D14" w:rsidP="00B305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F722E1" w:rsidTr="00523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75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802" w:type="dxa"/>
            <w:vAlign w:val="center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  <w:vAlign w:val="center"/>
          </w:tcPr>
          <w:p w:rsidR="006F1D14" w:rsidRPr="00BC1603" w:rsidRDefault="006F1D14" w:rsidP="00523653">
            <w:pPr>
              <w:shd w:val="clear" w:color="auto" w:fill="FFFFFF"/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F1D14" w:rsidRPr="00F722E1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Pr="009774E5" w:rsidRDefault="006F1D14" w:rsidP="00D06C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spacing w:before="120" w:after="120"/>
              <w:ind w:right="75"/>
              <w:jc w:val="both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2368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09C8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AA63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3A6B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3A6B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871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AA63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E04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E53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E53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C80D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C82F93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8709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  <w:highlight w:val="green"/>
              </w:rPr>
            </w:pPr>
          </w:p>
        </w:tc>
        <w:tc>
          <w:tcPr>
            <w:tcW w:w="2958" w:type="dxa"/>
          </w:tcPr>
          <w:p w:rsidR="006F1D14" w:rsidRPr="00BC1603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  <w:tr w:rsidR="006F1D14" w:rsidRPr="00202A58" w:rsidTr="008268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95" w:type="dxa"/>
            <w:vAlign w:val="center"/>
          </w:tcPr>
          <w:p w:rsidR="006F1D14" w:rsidRDefault="006F1D14" w:rsidP="001825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75" w:type="dxa"/>
            <w:vAlign w:val="center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both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1802" w:type="dxa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before="120" w:after="120"/>
              <w:ind w:right="75"/>
              <w:jc w:val="center"/>
              <w:textAlignment w:val="baseline"/>
              <w:rPr>
                <w:rFonts w:ascii="Times New Roman" w:hAnsi="Times New Roman"/>
                <w:bCs/>
              </w:rPr>
            </w:pPr>
          </w:p>
        </w:tc>
        <w:tc>
          <w:tcPr>
            <w:tcW w:w="2958" w:type="dxa"/>
          </w:tcPr>
          <w:p w:rsidR="006F1D14" w:rsidRPr="00BC1603" w:rsidRDefault="006F1D14" w:rsidP="002529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4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right="75"/>
        <w:jc w:val="both"/>
        <w:rPr>
          <w:rFonts w:ascii="Times New Roman" w:hAnsi="Times New Roman"/>
          <w:i/>
        </w:rPr>
      </w:pPr>
      <w:r w:rsidRPr="00F722E1">
        <w:rPr>
          <w:rFonts w:ascii="Times New Roman" w:hAnsi="Times New Roman"/>
        </w:rPr>
        <w:tab/>
        <w:t>Данная информация передана на следующих носителях информации:</w:t>
      </w:r>
      <w:r w:rsidRPr="00F722E1">
        <w:rPr>
          <w:rFonts w:ascii="Times New Roman" w:hAnsi="Times New Roman"/>
          <w:i/>
        </w:rPr>
        <w:t>(нужное отметить)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бумажных;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магнитных;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оптических;</w:t>
      </w:r>
    </w:p>
    <w:p w:rsidR="006F1D14" w:rsidRPr="00F722E1" w:rsidRDefault="006F1D14" w:rsidP="009C0970">
      <w:pPr>
        <w:numPr>
          <w:ilvl w:val="0"/>
          <w:numId w:val="40"/>
        </w:numPr>
        <w:spacing w:after="0" w:line="240" w:lineRule="auto"/>
        <w:rPr>
          <w:rFonts w:ascii="Times New Roman" w:hAnsi="Times New Roman"/>
        </w:rPr>
      </w:pPr>
      <w:r w:rsidRPr="00F722E1">
        <w:rPr>
          <w:rFonts w:ascii="Times New Roman" w:hAnsi="Times New Roman"/>
        </w:rPr>
        <w:t xml:space="preserve">флэш-карте, </w:t>
      </w:r>
      <w:r w:rsidRPr="00F722E1">
        <w:rPr>
          <w:rFonts w:ascii="Times New Roman" w:hAnsi="Times New Roman"/>
          <w:lang w:val="en-US"/>
        </w:rPr>
        <w:t>USB</w:t>
      </w:r>
      <w:r w:rsidRPr="00F722E1">
        <w:rPr>
          <w:rFonts w:ascii="Times New Roman" w:hAnsi="Times New Roman"/>
        </w:rPr>
        <w:t>-накопителе, карте памяти.</w:t>
      </w: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Настоящий акт составлен в двух экземплярах.</w:t>
      </w:r>
    </w:p>
    <w:p w:rsidR="006F1D14" w:rsidRPr="00F722E1" w:rsidRDefault="006F1D14" w:rsidP="009C0970">
      <w:pPr>
        <w:spacing w:after="0" w:line="240" w:lineRule="auto"/>
        <w:ind w:left="708"/>
        <w:rPr>
          <w:rFonts w:ascii="Times New Roman" w:hAnsi="Times New Roman"/>
        </w:rPr>
      </w:pPr>
      <w:r w:rsidRPr="00F722E1">
        <w:rPr>
          <w:rFonts w:ascii="Times New Roman" w:hAnsi="Times New Roman"/>
        </w:rPr>
        <w:t>Подписи сторон:</w:t>
      </w: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  <w:b/>
          <w:color w:val="999999"/>
        </w:rPr>
      </w:pPr>
      <w:r w:rsidRPr="00F722E1">
        <w:rPr>
          <w:rFonts w:ascii="Times New Roman" w:hAnsi="Times New Roman"/>
          <w:b/>
          <w:color w:val="999999"/>
        </w:rPr>
        <w:t>КОПИЯ АКТА ПЕРЕДАЕТСЯ В СТРУКТУРНОЕ ПОДРАЗДЕЛЕНИЕ, ОТВЕТСТВЕННОЕ ЗА НОРМАТИВНОЕ ОБЕСПЕЧЕНИЕ</w:t>
      </w: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p w:rsidR="006F1D14" w:rsidRPr="00F722E1" w:rsidRDefault="006F1D14" w:rsidP="009C0970">
      <w:pPr>
        <w:spacing w:after="0" w:line="240" w:lineRule="auto"/>
        <w:rPr>
          <w:rFonts w:ascii="Times New Roman" w:hAnsi="Times New Roman"/>
        </w:rPr>
      </w:pPr>
    </w:p>
    <w:tbl>
      <w:tblPr>
        <w:tblW w:w="101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860"/>
      </w:tblGrid>
      <w:tr w:rsidR="006F1D14" w:rsidRPr="00BE2CC5" w:rsidTr="00186926">
        <w:trPr>
          <w:trHeight w:val="1321"/>
        </w:trPr>
        <w:tc>
          <w:tcPr>
            <w:tcW w:w="5245" w:type="dxa"/>
          </w:tcPr>
          <w:p w:rsidR="006F1D14" w:rsidRDefault="006F1D14" w:rsidP="00186926">
            <w:pPr>
              <w:keepLine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F6D5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Заказчик:</w:t>
            </w:r>
          </w:p>
          <w:p w:rsidR="006F1D14" w:rsidRPr="007E0B0B" w:rsidRDefault="006F1D14" w:rsidP="00186926">
            <w:pPr>
              <w:keepLine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6F1D14" w:rsidRPr="005F6D59" w:rsidRDefault="006F1D14" w:rsidP="00E72402">
            <w:pPr>
              <w:keepLine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E0B0B">
              <w:rPr>
                <w:rFonts w:ascii="Times New Roman" w:hAnsi="Times New Roman"/>
                <w:sz w:val="26"/>
                <w:szCs w:val="26"/>
              </w:rPr>
              <w:t xml:space="preserve">________________ </w:t>
            </w:r>
          </w:p>
        </w:tc>
        <w:tc>
          <w:tcPr>
            <w:tcW w:w="4860" w:type="dxa"/>
          </w:tcPr>
          <w:p w:rsidR="006F1D14" w:rsidRPr="005F6D59" w:rsidRDefault="0045690C" w:rsidP="00186926">
            <w:pPr>
              <w:keepLines/>
              <w:suppressAutoHyphens/>
              <w:spacing w:after="0" w:line="240" w:lineRule="auto"/>
              <w:ind w:left="774" w:right="-241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Исполнитель</w:t>
            </w:r>
            <w:r w:rsidR="006F1D14" w:rsidRPr="005F6D59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6F1D14" w:rsidRPr="005F6D59" w:rsidRDefault="006F1D14" w:rsidP="00186926">
            <w:pPr>
              <w:keepLines/>
              <w:suppressAutoHyphens/>
              <w:spacing w:after="0" w:line="240" w:lineRule="auto"/>
              <w:ind w:left="774" w:right="-241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1D14" w:rsidRPr="007A4B3E" w:rsidRDefault="006F1D14" w:rsidP="00DB0348">
            <w:pPr>
              <w:pStyle w:val="a4"/>
              <w:keepLines/>
              <w:suppressAutoHyphens/>
              <w:ind w:left="774" w:right="-241"/>
              <w:rPr>
                <w:rFonts w:ascii="Times New Roman" w:hAnsi="Times New Roman"/>
                <w:sz w:val="26"/>
                <w:szCs w:val="26"/>
              </w:rPr>
            </w:pPr>
            <w:r w:rsidRPr="007A4B3E">
              <w:rPr>
                <w:rFonts w:ascii="Times New Roman" w:hAnsi="Times New Roman"/>
                <w:bCs/>
                <w:sz w:val="26"/>
                <w:szCs w:val="26"/>
              </w:rPr>
              <w:t>_______________</w:t>
            </w:r>
          </w:p>
        </w:tc>
      </w:tr>
    </w:tbl>
    <w:p w:rsidR="006F1D14" w:rsidRPr="00BE2CC5" w:rsidRDefault="006F1D14" w:rsidP="005E0C9C">
      <w:pPr>
        <w:keepLines/>
        <w:suppressAutoHyphens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F1D14" w:rsidRPr="00BE2CC5" w:rsidSect="00B9304D">
      <w:footerReference w:type="even" r:id="rId7"/>
      <w:footerReference w:type="default" r:id="rId8"/>
      <w:pgSz w:w="11906" w:h="16838"/>
      <w:pgMar w:top="851" w:right="796" w:bottom="709" w:left="14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A31" w:rsidRDefault="008A4A31">
      <w:r>
        <w:separator/>
      </w:r>
    </w:p>
  </w:endnote>
  <w:endnote w:type="continuationSeparator" w:id="0">
    <w:p w:rsidR="008A4A31" w:rsidRDefault="008A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14" w:rsidRDefault="006F1D14" w:rsidP="0071244A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F1D14" w:rsidRDefault="006F1D14" w:rsidP="006A2EA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14" w:rsidRPr="0085401C" w:rsidRDefault="006F1D14" w:rsidP="0071244A">
    <w:pPr>
      <w:pStyle w:val="ad"/>
      <w:framePr w:wrap="around" w:vAnchor="text" w:hAnchor="margin" w:xAlign="right" w:y="1"/>
      <w:rPr>
        <w:rStyle w:val="af"/>
        <w:rFonts w:ascii="Times New Roman" w:hAnsi="Times New Roman"/>
      </w:rPr>
    </w:pPr>
    <w:r w:rsidRPr="0085401C">
      <w:rPr>
        <w:rStyle w:val="af"/>
        <w:rFonts w:ascii="Times New Roman" w:hAnsi="Times New Roman"/>
      </w:rPr>
      <w:fldChar w:fldCharType="begin"/>
    </w:r>
    <w:r w:rsidRPr="0085401C">
      <w:rPr>
        <w:rStyle w:val="af"/>
        <w:rFonts w:ascii="Times New Roman" w:hAnsi="Times New Roman"/>
      </w:rPr>
      <w:instrText xml:space="preserve">PAGE  </w:instrText>
    </w:r>
    <w:r w:rsidRPr="0085401C">
      <w:rPr>
        <w:rStyle w:val="af"/>
        <w:rFonts w:ascii="Times New Roman" w:hAnsi="Times New Roman"/>
      </w:rPr>
      <w:fldChar w:fldCharType="separate"/>
    </w:r>
    <w:r w:rsidR="00220084">
      <w:rPr>
        <w:rStyle w:val="af"/>
        <w:rFonts w:ascii="Times New Roman" w:hAnsi="Times New Roman"/>
        <w:noProof/>
      </w:rPr>
      <w:t>3</w:t>
    </w:r>
    <w:r w:rsidRPr="0085401C">
      <w:rPr>
        <w:rStyle w:val="af"/>
        <w:rFonts w:ascii="Times New Roman" w:hAnsi="Times New Roman"/>
      </w:rPr>
      <w:fldChar w:fldCharType="end"/>
    </w:r>
  </w:p>
  <w:p w:rsidR="006F1D14" w:rsidRDefault="006F1D14" w:rsidP="006A2EA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A31" w:rsidRDefault="008A4A31">
      <w:r>
        <w:separator/>
      </w:r>
    </w:p>
  </w:footnote>
  <w:footnote w:type="continuationSeparator" w:id="0">
    <w:p w:rsidR="008A4A31" w:rsidRDefault="008A4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0428F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33360E5"/>
    <w:multiLevelType w:val="multilevel"/>
    <w:tmpl w:val="78FE105E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" w15:restartNumberingAfterBreak="0">
    <w:nsid w:val="03895090"/>
    <w:multiLevelType w:val="hybridMultilevel"/>
    <w:tmpl w:val="E9E4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A620EC"/>
    <w:multiLevelType w:val="multilevel"/>
    <w:tmpl w:val="37EE1F0E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240" w:hanging="360"/>
      </w:pPr>
      <w:rPr>
        <w:rFonts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248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36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460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54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72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760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840" w:hanging="1800"/>
      </w:pPr>
      <w:rPr>
        <w:rFonts w:cs="Times New Roman" w:hint="default"/>
        <w:sz w:val="24"/>
      </w:rPr>
    </w:lvl>
  </w:abstractNum>
  <w:abstractNum w:abstractNumId="4" w15:restartNumberingAfterBreak="0">
    <w:nsid w:val="15440E6A"/>
    <w:multiLevelType w:val="hybridMultilevel"/>
    <w:tmpl w:val="A7A4C7EC"/>
    <w:lvl w:ilvl="0" w:tplc="2CB2ED32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7085318"/>
    <w:multiLevelType w:val="hybridMultilevel"/>
    <w:tmpl w:val="F58C9A66"/>
    <w:lvl w:ilvl="0" w:tplc="0136B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714E5"/>
    <w:multiLevelType w:val="multilevel"/>
    <w:tmpl w:val="9F40C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F2C2314"/>
    <w:multiLevelType w:val="multilevel"/>
    <w:tmpl w:val="BD0E66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25F3C52"/>
    <w:multiLevelType w:val="multilevel"/>
    <w:tmpl w:val="B05E8ED6"/>
    <w:lvl w:ilvl="0">
      <w:start w:val="1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cs="Times New Roman" w:hint="default"/>
      </w:rPr>
    </w:lvl>
  </w:abstractNum>
  <w:abstractNum w:abstractNumId="10" w15:restartNumberingAfterBreak="0">
    <w:nsid w:val="26554BBB"/>
    <w:multiLevelType w:val="hybridMultilevel"/>
    <w:tmpl w:val="8F94988E"/>
    <w:lvl w:ilvl="0" w:tplc="087000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5A735A"/>
    <w:multiLevelType w:val="hybridMultilevel"/>
    <w:tmpl w:val="E1CE368E"/>
    <w:lvl w:ilvl="0" w:tplc="3E103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9880E87A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  <w:color w:val="auto"/>
      </w:rPr>
    </w:lvl>
    <w:lvl w:ilvl="2" w:tplc="3D820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D8A3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803C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1588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2FCB7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A092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52E33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278C536A"/>
    <w:multiLevelType w:val="hybridMultilevel"/>
    <w:tmpl w:val="F3E8D042"/>
    <w:lvl w:ilvl="0" w:tplc="CBA29E6A">
      <w:start w:val="2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 w15:restartNumberingAfterBreak="0">
    <w:nsid w:val="28980CB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B78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40152242"/>
    <w:multiLevelType w:val="multilevel"/>
    <w:tmpl w:val="587CEEB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0635AF8"/>
    <w:multiLevelType w:val="multilevel"/>
    <w:tmpl w:val="ACE2D29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412D1699"/>
    <w:multiLevelType w:val="hybridMultilevel"/>
    <w:tmpl w:val="99CEE674"/>
    <w:lvl w:ilvl="0" w:tplc="293ADA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422E1B20"/>
    <w:multiLevelType w:val="multilevel"/>
    <w:tmpl w:val="A84AD2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 w15:restartNumberingAfterBreak="0">
    <w:nsid w:val="43E57C00"/>
    <w:multiLevelType w:val="multilevel"/>
    <w:tmpl w:val="0B3C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360"/>
      </w:pPr>
      <w:rPr>
        <w:rFonts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4601453A"/>
    <w:multiLevelType w:val="multilevel"/>
    <w:tmpl w:val="2F44BE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2" w15:restartNumberingAfterBreak="0">
    <w:nsid w:val="500B6A91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5A717772"/>
    <w:multiLevelType w:val="hybridMultilevel"/>
    <w:tmpl w:val="CA5013C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B477278"/>
    <w:multiLevelType w:val="hybridMultilevel"/>
    <w:tmpl w:val="BA445238"/>
    <w:lvl w:ilvl="0" w:tplc="0FE87B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5B8E2E2C"/>
    <w:multiLevelType w:val="multilevel"/>
    <w:tmpl w:val="7FA2CE1C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26" w15:restartNumberingAfterBreak="0">
    <w:nsid w:val="5FEF2186"/>
    <w:multiLevelType w:val="multilevel"/>
    <w:tmpl w:val="FCE227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7" w15:restartNumberingAfterBreak="0">
    <w:nsid w:val="611B0D58"/>
    <w:multiLevelType w:val="multilevel"/>
    <w:tmpl w:val="A0DEF6D2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40443E2"/>
    <w:multiLevelType w:val="multilevel"/>
    <w:tmpl w:val="C27C92E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</w:abstractNum>
  <w:abstractNum w:abstractNumId="29" w15:restartNumberingAfterBreak="0">
    <w:nsid w:val="641540F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645D060A"/>
    <w:multiLevelType w:val="multilevel"/>
    <w:tmpl w:val="4EDE1B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62A133D"/>
    <w:multiLevelType w:val="multilevel"/>
    <w:tmpl w:val="8EB650CC"/>
    <w:lvl w:ilvl="0">
      <w:start w:val="1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cs="Times New Roman" w:hint="default"/>
      </w:rPr>
    </w:lvl>
  </w:abstractNum>
  <w:abstractNum w:abstractNumId="32" w15:restartNumberingAfterBreak="0">
    <w:nsid w:val="68206EC8"/>
    <w:multiLevelType w:val="hybridMultilevel"/>
    <w:tmpl w:val="6E30C3BE"/>
    <w:lvl w:ilvl="0" w:tplc="5D4CC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DA252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E86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B0D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5AC68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507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C66C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E6B4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4BEC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 w15:restartNumberingAfterBreak="0">
    <w:nsid w:val="698862BD"/>
    <w:multiLevelType w:val="multilevel"/>
    <w:tmpl w:val="73D649EE"/>
    <w:lvl w:ilvl="0">
      <w:start w:val="7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4" w15:restartNumberingAfterBreak="0">
    <w:nsid w:val="6E230B7F"/>
    <w:multiLevelType w:val="multilevel"/>
    <w:tmpl w:val="587CE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70EF497F"/>
    <w:multiLevelType w:val="multilevel"/>
    <w:tmpl w:val="4C5E1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6266AC7"/>
    <w:multiLevelType w:val="multilevel"/>
    <w:tmpl w:val="3048A72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8A35888"/>
    <w:multiLevelType w:val="hybridMultilevel"/>
    <w:tmpl w:val="C1D23DEA"/>
    <w:lvl w:ilvl="0" w:tplc="AD80A66C">
      <w:start w:val="1"/>
      <w:numFmt w:val="decimal"/>
      <w:lvlText w:val="%1."/>
      <w:lvlJc w:val="left"/>
      <w:pPr>
        <w:tabs>
          <w:tab w:val="num" w:pos="2035"/>
        </w:tabs>
        <w:ind w:left="2035" w:hanging="1155"/>
      </w:pPr>
      <w:rPr>
        <w:rFonts w:cs="Times New Roman" w:hint="default"/>
      </w:rPr>
    </w:lvl>
    <w:lvl w:ilvl="1" w:tplc="27124026">
      <w:start w:val="1"/>
      <w:numFmt w:val="decimal"/>
      <w:isLgl/>
      <w:lvlText w:val="%2.%2."/>
      <w:lvlJc w:val="left"/>
      <w:pPr>
        <w:tabs>
          <w:tab w:val="num" w:pos="1240"/>
        </w:tabs>
        <w:ind w:left="1240" w:hanging="360"/>
      </w:pPr>
      <w:rPr>
        <w:rFonts w:cs="Times New Roman" w:hint="default"/>
      </w:rPr>
    </w:lvl>
    <w:lvl w:ilvl="2" w:tplc="55528E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CAAEC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92E9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23EFC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F7025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74D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A92B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79BA302A"/>
    <w:multiLevelType w:val="multilevel"/>
    <w:tmpl w:val="E69213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00"/>
        </w:tabs>
        <w:ind w:left="130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80"/>
        </w:tabs>
        <w:ind w:left="24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00"/>
        </w:tabs>
        <w:ind w:left="4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80"/>
        </w:tabs>
        <w:ind w:left="5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20"/>
        </w:tabs>
        <w:ind w:left="67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00"/>
        </w:tabs>
        <w:ind w:left="7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0"/>
        </w:tabs>
        <w:ind w:left="8840" w:hanging="1800"/>
      </w:pPr>
      <w:rPr>
        <w:rFonts w:cs="Times New Roman" w:hint="default"/>
      </w:rPr>
    </w:lvl>
  </w:abstractNum>
  <w:abstractNum w:abstractNumId="39" w15:restartNumberingAfterBreak="0">
    <w:nsid w:val="7C48291D"/>
    <w:multiLevelType w:val="multilevel"/>
    <w:tmpl w:val="13DA110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0" w15:restartNumberingAfterBreak="0">
    <w:nsid w:val="7E0D10FA"/>
    <w:multiLevelType w:val="multilevel"/>
    <w:tmpl w:val="E86AC1E6"/>
    <w:lvl w:ilvl="0">
      <w:start w:val="1"/>
      <w:numFmt w:val="bullet"/>
      <w:lvlText w:val=""/>
      <w:lvlJc w:val="left"/>
      <w:pPr>
        <w:tabs>
          <w:tab w:val="num" w:pos="705"/>
        </w:tabs>
        <w:ind w:left="705" w:hanging="7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sz w:val="20"/>
        <w:szCs w:val="20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5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0"/>
  </w:num>
  <w:num w:numId="10">
    <w:abstractNumId w:val="29"/>
  </w:num>
  <w:num w:numId="11">
    <w:abstractNumId w:val="34"/>
  </w:num>
  <w:num w:numId="12">
    <w:abstractNumId w:val="28"/>
  </w:num>
  <w:num w:numId="13">
    <w:abstractNumId w:val="20"/>
  </w:num>
  <w:num w:numId="14">
    <w:abstractNumId w:val="17"/>
  </w:num>
  <w:num w:numId="15">
    <w:abstractNumId w:val="16"/>
  </w:num>
  <w:num w:numId="16">
    <w:abstractNumId w:val="39"/>
  </w:num>
  <w:num w:numId="17">
    <w:abstractNumId w:val="32"/>
  </w:num>
  <w:num w:numId="18">
    <w:abstractNumId w:val="13"/>
  </w:num>
  <w:num w:numId="19">
    <w:abstractNumId w:val="38"/>
  </w:num>
  <w:num w:numId="20">
    <w:abstractNumId w:val="30"/>
  </w:num>
  <w:num w:numId="21">
    <w:abstractNumId w:val="23"/>
  </w:num>
  <w:num w:numId="22">
    <w:abstractNumId w:val="27"/>
  </w:num>
  <w:num w:numId="23">
    <w:abstractNumId w:val="8"/>
  </w:num>
  <w:num w:numId="24">
    <w:abstractNumId w:val="37"/>
  </w:num>
  <w:num w:numId="25">
    <w:abstractNumId w:val="36"/>
  </w:num>
  <w:num w:numId="26">
    <w:abstractNumId w:val="3"/>
  </w:num>
  <w:num w:numId="27">
    <w:abstractNumId w:val="31"/>
  </w:num>
  <w:num w:numId="28">
    <w:abstractNumId w:val="9"/>
  </w:num>
  <w:num w:numId="29">
    <w:abstractNumId w:val="1"/>
  </w:num>
  <w:num w:numId="30">
    <w:abstractNumId w:val="25"/>
  </w:num>
  <w:num w:numId="31">
    <w:abstractNumId w:val="35"/>
  </w:num>
  <w:num w:numId="32">
    <w:abstractNumId w:val="11"/>
  </w:num>
  <w:num w:numId="33">
    <w:abstractNumId w:val="24"/>
  </w:num>
  <w:num w:numId="34">
    <w:abstractNumId w:val="22"/>
  </w:num>
  <w:num w:numId="35">
    <w:abstractNumId w:val="19"/>
  </w:num>
  <w:num w:numId="36">
    <w:abstractNumId w:val="21"/>
  </w:num>
  <w:num w:numId="37">
    <w:abstractNumId w:val="10"/>
  </w:num>
  <w:num w:numId="38">
    <w:abstractNumId w:val="26"/>
  </w:num>
  <w:num w:numId="39">
    <w:abstractNumId w:val="33"/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19A"/>
    <w:rsid w:val="00002811"/>
    <w:rsid w:val="00003AB3"/>
    <w:rsid w:val="000066FF"/>
    <w:rsid w:val="000111D2"/>
    <w:rsid w:val="00012B82"/>
    <w:rsid w:val="000150C4"/>
    <w:rsid w:val="00017665"/>
    <w:rsid w:val="0002106A"/>
    <w:rsid w:val="00022E0E"/>
    <w:rsid w:val="00025664"/>
    <w:rsid w:val="000333AD"/>
    <w:rsid w:val="00037D5E"/>
    <w:rsid w:val="00040102"/>
    <w:rsid w:val="00045215"/>
    <w:rsid w:val="0005276C"/>
    <w:rsid w:val="00053AF6"/>
    <w:rsid w:val="000545DD"/>
    <w:rsid w:val="00063FBC"/>
    <w:rsid w:val="000642A7"/>
    <w:rsid w:val="0007415F"/>
    <w:rsid w:val="0008426F"/>
    <w:rsid w:val="00084AC9"/>
    <w:rsid w:val="00086DE1"/>
    <w:rsid w:val="0009765D"/>
    <w:rsid w:val="000A6C81"/>
    <w:rsid w:val="000B0DAE"/>
    <w:rsid w:val="000C02A2"/>
    <w:rsid w:val="000D0B83"/>
    <w:rsid w:val="000D0D6F"/>
    <w:rsid w:val="000D1D01"/>
    <w:rsid w:val="000D1FBF"/>
    <w:rsid w:val="000D56AB"/>
    <w:rsid w:val="000D7DC5"/>
    <w:rsid w:val="000E099B"/>
    <w:rsid w:val="000E5C48"/>
    <w:rsid w:val="000E6703"/>
    <w:rsid w:val="000E6E81"/>
    <w:rsid w:val="000F26D0"/>
    <w:rsid w:val="001038AA"/>
    <w:rsid w:val="0010752F"/>
    <w:rsid w:val="001176F7"/>
    <w:rsid w:val="00123297"/>
    <w:rsid w:val="00123A1A"/>
    <w:rsid w:val="00131898"/>
    <w:rsid w:val="0014484A"/>
    <w:rsid w:val="00146A86"/>
    <w:rsid w:val="001471DE"/>
    <w:rsid w:val="00152270"/>
    <w:rsid w:val="0015556D"/>
    <w:rsid w:val="00156943"/>
    <w:rsid w:val="00162E4D"/>
    <w:rsid w:val="00163449"/>
    <w:rsid w:val="001819FC"/>
    <w:rsid w:val="00181FCC"/>
    <w:rsid w:val="00182572"/>
    <w:rsid w:val="00182E91"/>
    <w:rsid w:val="00186926"/>
    <w:rsid w:val="00190E4D"/>
    <w:rsid w:val="001924F5"/>
    <w:rsid w:val="00196037"/>
    <w:rsid w:val="001A1A3D"/>
    <w:rsid w:val="001A28E0"/>
    <w:rsid w:val="001A321C"/>
    <w:rsid w:val="001A6663"/>
    <w:rsid w:val="001A6921"/>
    <w:rsid w:val="001B35D7"/>
    <w:rsid w:val="001C051A"/>
    <w:rsid w:val="001C650A"/>
    <w:rsid w:val="001D4210"/>
    <w:rsid w:val="001D79AA"/>
    <w:rsid w:val="001D7D8E"/>
    <w:rsid w:val="001E0438"/>
    <w:rsid w:val="001E198C"/>
    <w:rsid w:val="001E53B6"/>
    <w:rsid w:val="001F7493"/>
    <w:rsid w:val="001F7867"/>
    <w:rsid w:val="001F78E4"/>
    <w:rsid w:val="002001C1"/>
    <w:rsid w:val="002005F9"/>
    <w:rsid w:val="00202A58"/>
    <w:rsid w:val="00202D0B"/>
    <w:rsid w:val="0020309A"/>
    <w:rsid w:val="0020325A"/>
    <w:rsid w:val="00207B5D"/>
    <w:rsid w:val="00207BE4"/>
    <w:rsid w:val="002107B5"/>
    <w:rsid w:val="00211423"/>
    <w:rsid w:val="00212DC5"/>
    <w:rsid w:val="00213FC3"/>
    <w:rsid w:val="002145AC"/>
    <w:rsid w:val="00220084"/>
    <w:rsid w:val="00222F09"/>
    <w:rsid w:val="00226E95"/>
    <w:rsid w:val="00234C61"/>
    <w:rsid w:val="00236874"/>
    <w:rsid w:val="00237CBF"/>
    <w:rsid w:val="002405DE"/>
    <w:rsid w:val="00241516"/>
    <w:rsid w:val="00250553"/>
    <w:rsid w:val="002529A6"/>
    <w:rsid w:val="00257A2D"/>
    <w:rsid w:val="00262466"/>
    <w:rsid w:val="0026412A"/>
    <w:rsid w:val="00266881"/>
    <w:rsid w:val="00266CDF"/>
    <w:rsid w:val="002758E1"/>
    <w:rsid w:val="00276C2D"/>
    <w:rsid w:val="00281963"/>
    <w:rsid w:val="00285C61"/>
    <w:rsid w:val="00291DD4"/>
    <w:rsid w:val="00293268"/>
    <w:rsid w:val="002972A4"/>
    <w:rsid w:val="002A404F"/>
    <w:rsid w:val="002A6642"/>
    <w:rsid w:val="002B0470"/>
    <w:rsid w:val="002B3FAB"/>
    <w:rsid w:val="002B466D"/>
    <w:rsid w:val="002B6711"/>
    <w:rsid w:val="002B69C7"/>
    <w:rsid w:val="002C02A2"/>
    <w:rsid w:val="002C3F52"/>
    <w:rsid w:val="002C603B"/>
    <w:rsid w:val="002E6F35"/>
    <w:rsid w:val="002E78C8"/>
    <w:rsid w:val="002F1498"/>
    <w:rsid w:val="002F2209"/>
    <w:rsid w:val="002F73B3"/>
    <w:rsid w:val="00303CAC"/>
    <w:rsid w:val="00306A0C"/>
    <w:rsid w:val="00314A6C"/>
    <w:rsid w:val="00314CF6"/>
    <w:rsid w:val="003255AE"/>
    <w:rsid w:val="003277B6"/>
    <w:rsid w:val="00347081"/>
    <w:rsid w:val="003476E0"/>
    <w:rsid w:val="00353DA6"/>
    <w:rsid w:val="00377B76"/>
    <w:rsid w:val="00397A93"/>
    <w:rsid w:val="00397D25"/>
    <w:rsid w:val="003A3716"/>
    <w:rsid w:val="003A55EE"/>
    <w:rsid w:val="003A6B58"/>
    <w:rsid w:val="003B4DBC"/>
    <w:rsid w:val="003C2D4A"/>
    <w:rsid w:val="003C46AA"/>
    <w:rsid w:val="003D0B77"/>
    <w:rsid w:val="003D3FD2"/>
    <w:rsid w:val="003D4B74"/>
    <w:rsid w:val="003E43EB"/>
    <w:rsid w:val="003E5DA0"/>
    <w:rsid w:val="003E6919"/>
    <w:rsid w:val="003E6BF8"/>
    <w:rsid w:val="003F26B1"/>
    <w:rsid w:val="003F4BB8"/>
    <w:rsid w:val="003F64C1"/>
    <w:rsid w:val="00401BF7"/>
    <w:rsid w:val="00402A60"/>
    <w:rsid w:val="00403524"/>
    <w:rsid w:val="004035EC"/>
    <w:rsid w:val="00405196"/>
    <w:rsid w:val="00410498"/>
    <w:rsid w:val="00411A7D"/>
    <w:rsid w:val="004166DA"/>
    <w:rsid w:val="00420027"/>
    <w:rsid w:val="0042109D"/>
    <w:rsid w:val="00427127"/>
    <w:rsid w:val="00435828"/>
    <w:rsid w:val="00436DF0"/>
    <w:rsid w:val="00437EC8"/>
    <w:rsid w:val="00441793"/>
    <w:rsid w:val="00441B0E"/>
    <w:rsid w:val="00442EDC"/>
    <w:rsid w:val="00442F34"/>
    <w:rsid w:val="00444284"/>
    <w:rsid w:val="00450678"/>
    <w:rsid w:val="00450EDE"/>
    <w:rsid w:val="004545AB"/>
    <w:rsid w:val="0045690C"/>
    <w:rsid w:val="00457396"/>
    <w:rsid w:val="00457F3C"/>
    <w:rsid w:val="0046287C"/>
    <w:rsid w:val="004647DB"/>
    <w:rsid w:val="004731CE"/>
    <w:rsid w:val="00482A88"/>
    <w:rsid w:val="0049008E"/>
    <w:rsid w:val="00491B00"/>
    <w:rsid w:val="00491B48"/>
    <w:rsid w:val="0049548A"/>
    <w:rsid w:val="004A0A99"/>
    <w:rsid w:val="004A4937"/>
    <w:rsid w:val="004B6614"/>
    <w:rsid w:val="004B6ADF"/>
    <w:rsid w:val="004B6EF3"/>
    <w:rsid w:val="004C0490"/>
    <w:rsid w:val="004C1B66"/>
    <w:rsid w:val="004C510D"/>
    <w:rsid w:val="004D297B"/>
    <w:rsid w:val="004D5759"/>
    <w:rsid w:val="004E18FE"/>
    <w:rsid w:val="004E1ADF"/>
    <w:rsid w:val="004E561B"/>
    <w:rsid w:val="004E7850"/>
    <w:rsid w:val="004F0DED"/>
    <w:rsid w:val="004F6029"/>
    <w:rsid w:val="00501A76"/>
    <w:rsid w:val="00502463"/>
    <w:rsid w:val="00503B90"/>
    <w:rsid w:val="00512CCE"/>
    <w:rsid w:val="0051431B"/>
    <w:rsid w:val="0051636E"/>
    <w:rsid w:val="00523653"/>
    <w:rsid w:val="00531CE7"/>
    <w:rsid w:val="00536A95"/>
    <w:rsid w:val="00540766"/>
    <w:rsid w:val="00544CF9"/>
    <w:rsid w:val="00546584"/>
    <w:rsid w:val="00546E2A"/>
    <w:rsid w:val="005535DC"/>
    <w:rsid w:val="00560F51"/>
    <w:rsid w:val="00561542"/>
    <w:rsid w:val="00564191"/>
    <w:rsid w:val="00572B74"/>
    <w:rsid w:val="00572C80"/>
    <w:rsid w:val="00575554"/>
    <w:rsid w:val="005931B2"/>
    <w:rsid w:val="005A641A"/>
    <w:rsid w:val="005B164E"/>
    <w:rsid w:val="005B3A32"/>
    <w:rsid w:val="005B419A"/>
    <w:rsid w:val="005B5FD1"/>
    <w:rsid w:val="005C0258"/>
    <w:rsid w:val="005C0F7C"/>
    <w:rsid w:val="005C3C7E"/>
    <w:rsid w:val="005C3D7B"/>
    <w:rsid w:val="005C6D84"/>
    <w:rsid w:val="005C710D"/>
    <w:rsid w:val="005D1DD4"/>
    <w:rsid w:val="005D7C88"/>
    <w:rsid w:val="005E0C9C"/>
    <w:rsid w:val="005E2287"/>
    <w:rsid w:val="005E53C6"/>
    <w:rsid w:val="005E7766"/>
    <w:rsid w:val="005F0EFE"/>
    <w:rsid w:val="005F2752"/>
    <w:rsid w:val="005F4ABD"/>
    <w:rsid w:val="005F6D59"/>
    <w:rsid w:val="006074B4"/>
    <w:rsid w:val="00610DF4"/>
    <w:rsid w:val="006126F8"/>
    <w:rsid w:val="00612B65"/>
    <w:rsid w:val="00630A97"/>
    <w:rsid w:val="00641BC1"/>
    <w:rsid w:val="0065384D"/>
    <w:rsid w:val="00657B8C"/>
    <w:rsid w:val="0066123B"/>
    <w:rsid w:val="00661F8A"/>
    <w:rsid w:val="006636C8"/>
    <w:rsid w:val="00663D73"/>
    <w:rsid w:val="00667985"/>
    <w:rsid w:val="00671599"/>
    <w:rsid w:val="00673224"/>
    <w:rsid w:val="006843CF"/>
    <w:rsid w:val="0068535F"/>
    <w:rsid w:val="00685EDE"/>
    <w:rsid w:val="006876B9"/>
    <w:rsid w:val="00687AA9"/>
    <w:rsid w:val="006955B6"/>
    <w:rsid w:val="00696B16"/>
    <w:rsid w:val="006A0517"/>
    <w:rsid w:val="006A21C7"/>
    <w:rsid w:val="006A2EAA"/>
    <w:rsid w:val="006A47A8"/>
    <w:rsid w:val="006C0F38"/>
    <w:rsid w:val="006C1AF5"/>
    <w:rsid w:val="006C2BC0"/>
    <w:rsid w:val="006C4D86"/>
    <w:rsid w:val="006D08BA"/>
    <w:rsid w:val="006D09A5"/>
    <w:rsid w:val="006D1BDD"/>
    <w:rsid w:val="006D2839"/>
    <w:rsid w:val="006D7AF5"/>
    <w:rsid w:val="006E5895"/>
    <w:rsid w:val="006F1D14"/>
    <w:rsid w:val="006F72B7"/>
    <w:rsid w:val="0070043C"/>
    <w:rsid w:val="00701CE0"/>
    <w:rsid w:val="007075A3"/>
    <w:rsid w:val="0071244A"/>
    <w:rsid w:val="007158A1"/>
    <w:rsid w:val="007205AA"/>
    <w:rsid w:val="00720703"/>
    <w:rsid w:val="00720915"/>
    <w:rsid w:val="00722E8B"/>
    <w:rsid w:val="007276FB"/>
    <w:rsid w:val="007407D2"/>
    <w:rsid w:val="00744975"/>
    <w:rsid w:val="00744EA8"/>
    <w:rsid w:val="00747509"/>
    <w:rsid w:val="007503F4"/>
    <w:rsid w:val="00750F4D"/>
    <w:rsid w:val="007531B0"/>
    <w:rsid w:val="0075434B"/>
    <w:rsid w:val="007566DF"/>
    <w:rsid w:val="00760920"/>
    <w:rsid w:val="007628AB"/>
    <w:rsid w:val="00775B8F"/>
    <w:rsid w:val="00776E84"/>
    <w:rsid w:val="007775BC"/>
    <w:rsid w:val="0078048A"/>
    <w:rsid w:val="00780FAE"/>
    <w:rsid w:val="007862C5"/>
    <w:rsid w:val="007864C1"/>
    <w:rsid w:val="007875BE"/>
    <w:rsid w:val="00790548"/>
    <w:rsid w:val="00792090"/>
    <w:rsid w:val="00795BF3"/>
    <w:rsid w:val="007A1AAE"/>
    <w:rsid w:val="007A3396"/>
    <w:rsid w:val="007A34E8"/>
    <w:rsid w:val="007A4B3E"/>
    <w:rsid w:val="007B0DCC"/>
    <w:rsid w:val="007B554F"/>
    <w:rsid w:val="007C0F60"/>
    <w:rsid w:val="007C11E7"/>
    <w:rsid w:val="007C1762"/>
    <w:rsid w:val="007C3DAE"/>
    <w:rsid w:val="007C5096"/>
    <w:rsid w:val="007C5DDF"/>
    <w:rsid w:val="007C5F7F"/>
    <w:rsid w:val="007D183F"/>
    <w:rsid w:val="007D59EE"/>
    <w:rsid w:val="007D6279"/>
    <w:rsid w:val="007E0B0B"/>
    <w:rsid w:val="007E0EC2"/>
    <w:rsid w:val="007E78B5"/>
    <w:rsid w:val="007F085D"/>
    <w:rsid w:val="007F1FAA"/>
    <w:rsid w:val="007F2003"/>
    <w:rsid w:val="007F67F3"/>
    <w:rsid w:val="007F79D7"/>
    <w:rsid w:val="00801C78"/>
    <w:rsid w:val="008026AC"/>
    <w:rsid w:val="00802E1C"/>
    <w:rsid w:val="0080319E"/>
    <w:rsid w:val="008040AA"/>
    <w:rsid w:val="0080467F"/>
    <w:rsid w:val="00806731"/>
    <w:rsid w:val="00806C87"/>
    <w:rsid w:val="00811F4F"/>
    <w:rsid w:val="00824DB8"/>
    <w:rsid w:val="008268C6"/>
    <w:rsid w:val="00827328"/>
    <w:rsid w:val="0083067E"/>
    <w:rsid w:val="00832EAF"/>
    <w:rsid w:val="00834580"/>
    <w:rsid w:val="0083647A"/>
    <w:rsid w:val="0084565F"/>
    <w:rsid w:val="008513A4"/>
    <w:rsid w:val="0085160F"/>
    <w:rsid w:val="0085401C"/>
    <w:rsid w:val="0086069E"/>
    <w:rsid w:val="008639D8"/>
    <w:rsid w:val="008709C8"/>
    <w:rsid w:val="00871F25"/>
    <w:rsid w:val="008743BB"/>
    <w:rsid w:val="00882188"/>
    <w:rsid w:val="00887C20"/>
    <w:rsid w:val="00890FA3"/>
    <w:rsid w:val="00892EE7"/>
    <w:rsid w:val="00895A78"/>
    <w:rsid w:val="008A0087"/>
    <w:rsid w:val="008A4657"/>
    <w:rsid w:val="008A4A31"/>
    <w:rsid w:val="008B5AD6"/>
    <w:rsid w:val="008E1D7A"/>
    <w:rsid w:val="008F20EB"/>
    <w:rsid w:val="00901080"/>
    <w:rsid w:val="00913D29"/>
    <w:rsid w:val="00914E73"/>
    <w:rsid w:val="009179C9"/>
    <w:rsid w:val="00923765"/>
    <w:rsid w:val="00936B60"/>
    <w:rsid w:val="00937207"/>
    <w:rsid w:val="00950719"/>
    <w:rsid w:val="00950A0A"/>
    <w:rsid w:val="009512CB"/>
    <w:rsid w:val="00953EAE"/>
    <w:rsid w:val="0095715F"/>
    <w:rsid w:val="009601C9"/>
    <w:rsid w:val="009614BC"/>
    <w:rsid w:val="009774E5"/>
    <w:rsid w:val="00977650"/>
    <w:rsid w:val="00977C19"/>
    <w:rsid w:val="009809F3"/>
    <w:rsid w:val="009869F0"/>
    <w:rsid w:val="009947EE"/>
    <w:rsid w:val="009A72A9"/>
    <w:rsid w:val="009B599F"/>
    <w:rsid w:val="009C0970"/>
    <w:rsid w:val="009C0A7A"/>
    <w:rsid w:val="009C572A"/>
    <w:rsid w:val="009C69C8"/>
    <w:rsid w:val="009C7E7E"/>
    <w:rsid w:val="009D2102"/>
    <w:rsid w:val="009D6F31"/>
    <w:rsid w:val="009D723E"/>
    <w:rsid w:val="009E1F8E"/>
    <w:rsid w:val="009E48CD"/>
    <w:rsid w:val="009F0ED8"/>
    <w:rsid w:val="009F595D"/>
    <w:rsid w:val="009F6183"/>
    <w:rsid w:val="00A03352"/>
    <w:rsid w:val="00A15808"/>
    <w:rsid w:val="00A16653"/>
    <w:rsid w:val="00A17AD6"/>
    <w:rsid w:val="00A21FBD"/>
    <w:rsid w:val="00A22C7A"/>
    <w:rsid w:val="00A23C74"/>
    <w:rsid w:val="00A25E6E"/>
    <w:rsid w:val="00A33C50"/>
    <w:rsid w:val="00A34488"/>
    <w:rsid w:val="00A4012F"/>
    <w:rsid w:val="00A40EC6"/>
    <w:rsid w:val="00A4366F"/>
    <w:rsid w:val="00A438F3"/>
    <w:rsid w:val="00A53710"/>
    <w:rsid w:val="00A54947"/>
    <w:rsid w:val="00A54C56"/>
    <w:rsid w:val="00A57490"/>
    <w:rsid w:val="00A60955"/>
    <w:rsid w:val="00A74D10"/>
    <w:rsid w:val="00A77649"/>
    <w:rsid w:val="00A879B3"/>
    <w:rsid w:val="00A92E26"/>
    <w:rsid w:val="00AA071C"/>
    <w:rsid w:val="00AA63DD"/>
    <w:rsid w:val="00AA7E8E"/>
    <w:rsid w:val="00AB54A5"/>
    <w:rsid w:val="00AC07D6"/>
    <w:rsid w:val="00AC0ECE"/>
    <w:rsid w:val="00AC2071"/>
    <w:rsid w:val="00AD262D"/>
    <w:rsid w:val="00AD3E4B"/>
    <w:rsid w:val="00AE03DF"/>
    <w:rsid w:val="00AE0763"/>
    <w:rsid w:val="00AE647F"/>
    <w:rsid w:val="00AF3CFB"/>
    <w:rsid w:val="00AF591E"/>
    <w:rsid w:val="00B0174B"/>
    <w:rsid w:val="00B02A77"/>
    <w:rsid w:val="00B0393F"/>
    <w:rsid w:val="00B049E0"/>
    <w:rsid w:val="00B05553"/>
    <w:rsid w:val="00B077BD"/>
    <w:rsid w:val="00B122A8"/>
    <w:rsid w:val="00B12EBB"/>
    <w:rsid w:val="00B201BC"/>
    <w:rsid w:val="00B20C3D"/>
    <w:rsid w:val="00B3055A"/>
    <w:rsid w:val="00B401A9"/>
    <w:rsid w:val="00B44644"/>
    <w:rsid w:val="00B535D8"/>
    <w:rsid w:val="00B5673C"/>
    <w:rsid w:val="00B6099F"/>
    <w:rsid w:val="00B616DE"/>
    <w:rsid w:val="00B6765C"/>
    <w:rsid w:val="00B70A40"/>
    <w:rsid w:val="00B82836"/>
    <w:rsid w:val="00B830A0"/>
    <w:rsid w:val="00B90BC2"/>
    <w:rsid w:val="00B9304D"/>
    <w:rsid w:val="00B9464A"/>
    <w:rsid w:val="00BA1AA0"/>
    <w:rsid w:val="00BA36D4"/>
    <w:rsid w:val="00BA7C86"/>
    <w:rsid w:val="00BB063B"/>
    <w:rsid w:val="00BB398B"/>
    <w:rsid w:val="00BC1603"/>
    <w:rsid w:val="00BC56B8"/>
    <w:rsid w:val="00BC6C05"/>
    <w:rsid w:val="00BD2C7C"/>
    <w:rsid w:val="00BD3EC6"/>
    <w:rsid w:val="00BD5DF1"/>
    <w:rsid w:val="00BE2CC5"/>
    <w:rsid w:val="00BE51F8"/>
    <w:rsid w:val="00BE7EE7"/>
    <w:rsid w:val="00BF3139"/>
    <w:rsid w:val="00BF54FE"/>
    <w:rsid w:val="00BF590A"/>
    <w:rsid w:val="00BF65AF"/>
    <w:rsid w:val="00BF7719"/>
    <w:rsid w:val="00BF790C"/>
    <w:rsid w:val="00BF7BAE"/>
    <w:rsid w:val="00C01893"/>
    <w:rsid w:val="00C022E3"/>
    <w:rsid w:val="00C0500F"/>
    <w:rsid w:val="00C067C0"/>
    <w:rsid w:val="00C11418"/>
    <w:rsid w:val="00C15376"/>
    <w:rsid w:val="00C156DC"/>
    <w:rsid w:val="00C220CC"/>
    <w:rsid w:val="00C22546"/>
    <w:rsid w:val="00C2451A"/>
    <w:rsid w:val="00C2537C"/>
    <w:rsid w:val="00C31D97"/>
    <w:rsid w:val="00C36DC6"/>
    <w:rsid w:val="00C41C9F"/>
    <w:rsid w:val="00C46BEC"/>
    <w:rsid w:val="00C50F50"/>
    <w:rsid w:val="00C6052A"/>
    <w:rsid w:val="00C65680"/>
    <w:rsid w:val="00C67DD1"/>
    <w:rsid w:val="00C70629"/>
    <w:rsid w:val="00C728D9"/>
    <w:rsid w:val="00C72DF9"/>
    <w:rsid w:val="00C743DA"/>
    <w:rsid w:val="00C75818"/>
    <w:rsid w:val="00C75A30"/>
    <w:rsid w:val="00C75C4C"/>
    <w:rsid w:val="00C80D03"/>
    <w:rsid w:val="00C82F93"/>
    <w:rsid w:val="00C84F7E"/>
    <w:rsid w:val="00C86086"/>
    <w:rsid w:val="00C9562D"/>
    <w:rsid w:val="00C97889"/>
    <w:rsid w:val="00CA05C4"/>
    <w:rsid w:val="00CA1086"/>
    <w:rsid w:val="00CA5E55"/>
    <w:rsid w:val="00CC35A6"/>
    <w:rsid w:val="00CC52EF"/>
    <w:rsid w:val="00CC6228"/>
    <w:rsid w:val="00CD328E"/>
    <w:rsid w:val="00CD6703"/>
    <w:rsid w:val="00CE12C6"/>
    <w:rsid w:val="00CF0158"/>
    <w:rsid w:val="00CF1CA5"/>
    <w:rsid w:val="00CF533E"/>
    <w:rsid w:val="00D03CE6"/>
    <w:rsid w:val="00D06C04"/>
    <w:rsid w:val="00D07921"/>
    <w:rsid w:val="00D079DF"/>
    <w:rsid w:val="00D11B4E"/>
    <w:rsid w:val="00D21F7B"/>
    <w:rsid w:val="00D2352F"/>
    <w:rsid w:val="00D31F20"/>
    <w:rsid w:val="00D353D8"/>
    <w:rsid w:val="00D41996"/>
    <w:rsid w:val="00D42987"/>
    <w:rsid w:val="00D45D44"/>
    <w:rsid w:val="00D47555"/>
    <w:rsid w:val="00D57B93"/>
    <w:rsid w:val="00D606DF"/>
    <w:rsid w:val="00D60846"/>
    <w:rsid w:val="00D61523"/>
    <w:rsid w:val="00D62CB1"/>
    <w:rsid w:val="00D63A4B"/>
    <w:rsid w:val="00D64646"/>
    <w:rsid w:val="00D650DC"/>
    <w:rsid w:val="00D73F53"/>
    <w:rsid w:val="00D8309B"/>
    <w:rsid w:val="00D85643"/>
    <w:rsid w:val="00DA21DB"/>
    <w:rsid w:val="00DB0348"/>
    <w:rsid w:val="00DB1BE5"/>
    <w:rsid w:val="00DB33A5"/>
    <w:rsid w:val="00DB3F67"/>
    <w:rsid w:val="00DB420B"/>
    <w:rsid w:val="00DB71AD"/>
    <w:rsid w:val="00DC3623"/>
    <w:rsid w:val="00DC6761"/>
    <w:rsid w:val="00DC7B47"/>
    <w:rsid w:val="00DD4873"/>
    <w:rsid w:val="00DE7084"/>
    <w:rsid w:val="00E024C8"/>
    <w:rsid w:val="00E03F71"/>
    <w:rsid w:val="00E04C1C"/>
    <w:rsid w:val="00E06D8A"/>
    <w:rsid w:val="00E14BF6"/>
    <w:rsid w:val="00E1684A"/>
    <w:rsid w:val="00E20A56"/>
    <w:rsid w:val="00E23CDD"/>
    <w:rsid w:val="00E24E5A"/>
    <w:rsid w:val="00E33478"/>
    <w:rsid w:val="00E41BFB"/>
    <w:rsid w:val="00E420EB"/>
    <w:rsid w:val="00E42652"/>
    <w:rsid w:val="00E426E5"/>
    <w:rsid w:val="00E442EA"/>
    <w:rsid w:val="00E462B0"/>
    <w:rsid w:val="00E47430"/>
    <w:rsid w:val="00E53A8A"/>
    <w:rsid w:val="00E64111"/>
    <w:rsid w:val="00E655A2"/>
    <w:rsid w:val="00E66CEE"/>
    <w:rsid w:val="00E7110E"/>
    <w:rsid w:val="00E72402"/>
    <w:rsid w:val="00E7258D"/>
    <w:rsid w:val="00E736BE"/>
    <w:rsid w:val="00E93F1B"/>
    <w:rsid w:val="00E93F85"/>
    <w:rsid w:val="00E973EC"/>
    <w:rsid w:val="00EB02C3"/>
    <w:rsid w:val="00EB07D8"/>
    <w:rsid w:val="00EB3686"/>
    <w:rsid w:val="00EB5311"/>
    <w:rsid w:val="00EC0343"/>
    <w:rsid w:val="00ED57BC"/>
    <w:rsid w:val="00EE21F0"/>
    <w:rsid w:val="00EF3524"/>
    <w:rsid w:val="00F01657"/>
    <w:rsid w:val="00F036D9"/>
    <w:rsid w:val="00F05385"/>
    <w:rsid w:val="00F07416"/>
    <w:rsid w:val="00F114D3"/>
    <w:rsid w:val="00F20744"/>
    <w:rsid w:val="00F23749"/>
    <w:rsid w:val="00F24AFB"/>
    <w:rsid w:val="00F2672F"/>
    <w:rsid w:val="00F31750"/>
    <w:rsid w:val="00F3234E"/>
    <w:rsid w:val="00F36C68"/>
    <w:rsid w:val="00F37928"/>
    <w:rsid w:val="00F412AC"/>
    <w:rsid w:val="00F42493"/>
    <w:rsid w:val="00F444F8"/>
    <w:rsid w:val="00F456E5"/>
    <w:rsid w:val="00F54F2E"/>
    <w:rsid w:val="00F61EEB"/>
    <w:rsid w:val="00F63D0E"/>
    <w:rsid w:val="00F6556B"/>
    <w:rsid w:val="00F722E1"/>
    <w:rsid w:val="00F77343"/>
    <w:rsid w:val="00F81B33"/>
    <w:rsid w:val="00F83F85"/>
    <w:rsid w:val="00F84E5C"/>
    <w:rsid w:val="00F856FE"/>
    <w:rsid w:val="00F9025B"/>
    <w:rsid w:val="00F9765A"/>
    <w:rsid w:val="00F97C80"/>
    <w:rsid w:val="00FB08A5"/>
    <w:rsid w:val="00FB114D"/>
    <w:rsid w:val="00FB1FCA"/>
    <w:rsid w:val="00FB5DA9"/>
    <w:rsid w:val="00FB7FA7"/>
    <w:rsid w:val="00FC1415"/>
    <w:rsid w:val="00FC270A"/>
    <w:rsid w:val="00FC2AA5"/>
    <w:rsid w:val="00FC32FB"/>
    <w:rsid w:val="00FE09FC"/>
    <w:rsid w:val="00FE232F"/>
    <w:rsid w:val="00FE3151"/>
    <w:rsid w:val="00FE6121"/>
    <w:rsid w:val="00FE612B"/>
    <w:rsid w:val="00FF0723"/>
    <w:rsid w:val="00FF0D1C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18D5D3-F2F1-4FA7-AFDC-6486F159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49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B419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B419A"/>
    <w:rPr>
      <w:sz w:val="22"/>
      <w:szCs w:val="22"/>
    </w:rPr>
  </w:style>
  <w:style w:type="character" w:styleId="a5">
    <w:name w:val="Hyperlink"/>
    <w:uiPriority w:val="99"/>
    <w:rsid w:val="005B419A"/>
    <w:rPr>
      <w:rFonts w:cs="Times New Roman"/>
      <w:color w:val="0000FF"/>
      <w:u w:val="single"/>
    </w:rPr>
  </w:style>
  <w:style w:type="paragraph" w:styleId="a6">
    <w:name w:val="header"/>
    <w:aliases w:val="h,ITTHEADER,subject head new"/>
    <w:basedOn w:val="a"/>
    <w:link w:val="a7"/>
    <w:uiPriority w:val="99"/>
    <w:rsid w:val="005B419A"/>
    <w:pPr>
      <w:spacing w:after="0" w:line="240" w:lineRule="auto"/>
    </w:pPr>
    <w:rPr>
      <w:rFonts w:ascii="Times New Roman" w:hAnsi="Times New Roman"/>
      <w:b/>
      <w:bCs/>
      <w:i/>
      <w:iCs/>
      <w:szCs w:val="20"/>
      <w:lang w:eastAsia="en-US"/>
    </w:rPr>
  </w:style>
  <w:style w:type="character" w:customStyle="1" w:styleId="HeaderChar">
    <w:name w:val="Header Char"/>
    <w:aliases w:val="h Char,ITTHEADER Char,subject head new Char"/>
    <w:uiPriority w:val="99"/>
    <w:semiHidden/>
    <w:locked/>
    <w:rsid w:val="006126F8"/>
    <w:rPr>
      <w:rFonts w:cs="Times New Roman"/>
    </w:rPr>
  </w:style>
  <w:style w:type="character" w:customStyle="1" w:styleId="a7">
    <w:name w:val="Верхний колонтитул Знак"/>
    <w:aliases w:val="h Знак,ITTHEADER Знак,subject head new Знак"/>
    <w:link w:val="a6"/>
    <w:uiPriority w:val="99"/>
    <w:locked/>
    <w:rsid w:val="005B419A"/>
    <w:rPr>
      <w:rFonts w:ascii="Times New Roman" w:hAnsi="Times New Roman" w:cs="Times New Roman"/>
      <w:b/>
      <w:bCs/>
      <w:i/>
      <w:iCs/>
      <w:sz w:val="20"/>
      <w:szCs w:val="20"/>
      <w:lang w:eastAsia="en-US"/>
    </w:rPr>
  </w:style>
  <w:style w:type="paragraph" w:customStyle="1" w:styleId="StandardText">
    <w:name w:val="StandardText"/>
    <w:basedOn w:val="a"/>
    <w:uiPriority w:val="99"/>
    <w:rsid w:val="005B419A"/>
    <w:pPr>
      <w:spacing w:after="0" w:line="240" w:lineRule="auto"/>
    </w:pPr>
    <w:rPr>
      <w:rFonts w:ascii="Arial" w:hAnsi="Arial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1B35D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4D5759"/>
    <w:pPr>
      <w:spacing w:after="0" w:line="240" w:lineRule="auto"/>
      <w:ind w:left="1680" w:hanging="1680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20">
    <w:name w:val="Основной текст с отступом 2 Знак"/>
    <w:link w:val="2"/>
    <w:uiPriority w:val="99"/>
    <w:locked/>
    <w:rsid w:val="004D5759"/>
    <w:rPr>
      <w:rFonts w:ascii="Times New Roman" w:hAnsi="Times New Roman" w:cs="Times New Roman"/>
      <w:sz w:val="24"/>
      <w:szCs w:val="24"/>
      <w:lang w:val="de-DE" w:eastAsia="de-DE"/>
    </w:rPr>
  </w:style>
  <w:style w:type="paragraph" w:styleId="a9">
    <w:name w:val="Title"/>
    <w:basedOn w:val="a"/>
    <w:link w:val="aa"/>
    <w:uiPriority w:val="99"/>
    <w:qFormat/>
    <w:rsid w:val="004D5759"/>
    <w:pPr>
      <w:widowControl w:val="0"/>
      <w:suppressAutoHyphens/>
      <w:autoSpaceDE w:val="0"/>
      <w:autoSpaceDN w:val="0"/>
      <w:adjustRightInd w:val="0"/>
      <w:spacing w:after="84" w:line="240" w:lineRule="atLeast"/>
      <w:jc w:val="center"/>
    </w:pPr>
    <w:rPr>
      <w:rFonts w:ascii="Arial" w:hAnsi="Arial"/>
      <w:b/>
      <w:spacing w:val="-2"/>
      <w:sz w:val="40"/>
      <w:szCs w:val="20"/>
      <w:lang w:val="en-GB" w:eastAsia="de-DE"/>
    </w:rPr>
  </w:style>
  <w:style w:type="character" w:customStyle="1" w:styleId="aa">
    <w:name w:val="Название Знак"/>
    <w:link w:val="a9"/>
    <w:uiPriority w:val="99"/>
    <w:locked/>
    <w:rsid w:val="004D5759"/>
    <w:rPr>
      <w:rFonts w:ascii="Arial" w:hAnsi="Arial" w:cs="Times New Roman"/>
      <w:b/>
      <w:spacing w:val="-2"/>
      <w:sz w:val="40"/>
      <w:lang w:val="en-GB" w:eastAsia="de-DE"/>
    </w:rPr>
  </w:style>
  <w:style w:type="paragraph" w:styleId="ab">
    <w:name w:val="Balloon Text"/>
    <w:basedOn w:val="a"/>
    <w:link w:val="ac"/>
    <w:uiPriority w:val="99"/>
    <w:semiHidden/>
    <w:rsid w:val="005535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126F8"/>
    <w:rPr>
      <w:rFonts w:ascii="Times New Roman" w:hAnsi="Times New Roman" w:cs="Times New Roman"/>
      <w:sz w:val="2"/>
    </w:rPr>
  </w:style>
  <w:style w:type="paragraph" w:styleId="ad">
    <w:name w:val="footer"/>
    <w:basedOn w:val="a"/>
    <w:link w:val="ae"/>
    <w:uiPriority w:val="99"/>
    <w:rsid w:val="006A2E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6126F8"/>
    <w:rPr>
      <w:rFonts w:cs="Times New Roman"/>
    </w:rPr>
  </w:style>
  <w:style w:type="character" w:styleId="af">
    <w:name w:val="page number"/>
    <w:uiPriority w:val="99"/>
    <w:rsid w:val="006A2EAA"/>
    <w:rPr>
      <w:rFonts w:cs="Times New Roman"/>
    </w:rPr>
  </w:style>
  <w:style w:type="paragraph" w:customStyle="1" w:styleId="af0">
    <w:name w:val="Знак"/>
    <w:basedOn w:val="a"/>
    <w:uiPriority w:val="99"/>
    <w:rsid w:val="00B077B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">
    <w:name w:val="Char"/>
    <w:basedOn w:val="a"/>
    <w:uiPriority w:val="99"/>
    <w:rsid w:val="00C67DD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"/>
    <w:basedOn w:val="a"/>
    <w:link w:val="af2"/>
    <w:uiPriority w:val="99"/>
    <w:rsid w:val="005E0C9C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126F8"/>
    <w:rPr>
      <w:rFonts w:cs="Times New Roman"/>
    </w:rPr>
  </w:style>
  <w:style w:type="paragraph" w:styleId="af3">
    <w:name w:val="Normal (Web)"/>
    <w:basedOn w:val="a"/>
    <w:uiPriority w:val="99"/>
    <w:rsid w:val="003E69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annotation reference"/>
    <w:uiPriority w:val="99"/>
    <w:semiHidden/>
    <w:rsid w:val="00EC034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EC034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locked/>
    <w:rsid w:val="006126F8"/>
    <w:rPr>
      <w:rFonts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EC034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locked/>
    <w:rsid w:val="006126F8"/>
    <w:rPr>
      <w:rFonts w:cs="Times New Roman"/>
      <w:b/>
      <w:bCs/>
      <w:sz w:val="20"/>
      <w:szCs w:val="20"/>
    </w:rPr>
  </w:style>
  <w:style w:type="paragraph" w:styleId="af9">
    <w:name w:val="Revision"/>
    <w:hidden/>
    <w:uiPriority w:val="99"/>
    <w:semiHidden/>
    <w:rsid w:val="008268C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3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458</Words>
  <Characters>2614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subject/>
  <dc:creator>Ткаченко Анна Викторовна</dc:creator>
  <cp:keywords/>
  <dc:description/>
  <cp:lastModifiedBy>ZagidulinEM</cp:lastModifiedBy>
  <cp:revision>7</cp:revision>
  <cp:lastPrinted>2014-02-07T07:45:00Z</cp:lastPrinted>
  <dcterms:created xsi:type="dcterms:W3CDTF">2014-11-11T09:46:00Z</dcterms:created>
  <dcterms:modified xsi:type="dcterms:W3CDTF">2015-06-30T06:56:00Z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